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E516" w14:textId="10F67BDD" w:rsidR="00D660E5" w:rsidRDefault="00D660E5" w:rsidP="00D660E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Activity: </w:t>
      </w:r>
      <w:r w:rsidR="00A563CF">
        <w:rPr>
          <w:rFonts w:ascii="Times New Roman" w:hAnsi="Times New Roman" w:cs="Times New Roman"/>
          <w:b/>
          <w:bCs/>
          <w:color w:val="000000"/>
          <w:sz w:val="36"/>
          <w:szCs w:val="36"/>
        </w:rPr>
        <w:t>Aim Your Strengths</w:t>
      </w:r>
    </w:p>
    <w:p w14:paraId="31513E1B" w14:textId="77777777" w:rsidR="00D660E5" w:rsidRDefault="00D660E5" w:rsidP="00D660E5">
      <w:pPr>
        <w:rPr>
          <w:rFonts w:ascii="Times-Roman" w:hAnsi="Times-Roman" w:cs="Times-Roman"/>
          <w:color w:val="000000"/>
          <w:sz w:val="28"/>
          <w:szCs w:val="28"/>
        </w:rPr>
      </w:pPr>
    </w:p>
    <w:p w14:paraId="27CF19C2" w14:textId="77777777" w:rsidR="00EB6CD8" w:rsidRDefault="00EB6CD8" w:rsidP="00D660E5">
      <w:pPr>
        <w:rPr>
          <w:rFonts w:ascii="Times-Roman" w:hAnsi="Times-Roman" w:cs="Times-Roman"/>
          <w:color w:val="000000"/>
          <w:sz w:val="28"/>
          <w:szCs w:val="28"/>
        </w:rPr>
      </w:pPr>
    </w:p>
    <w:p w14:paraId="615EFEED" w14:textId="4F1BE42B" w:rsidR="00EB6CD8" w:rsidRDefault="000E3D10" w:rsidP="00D660E5">
      <w:pPr>
        <w:rPr>
          <w:rFonts w:ascii="Times New Roman" w:hAnsi="Times New Roman" w:cs="Times New Roman"/>
          <w:color w:val="000000"/>
        </w:rPr>
      </w:pPr>
      <w:r w:rsidRPr="000E3D10">
        <w:rPr>
          <w:rFonts w:ascii="Times New Roman" w:eastAsiaTheme="minorHAnsi" w:hAnsi="Times New Roman" w:cs="Times New Roman"/>
          <w:color w:val="000000"/>
          <w:lang w:val="en-GB"/>
          <w14:ligatures w14:val="standardContextual"/>
        </w:rPr>
        <w:t xml:space="preserve">Let’s now look at each of your individual themes and answer questions </w:t>
      </w:r>
      <w:r w:rsidR="00A563CF">
        <w:rPr>
          <w:rFonts w:ascii="Times New Roman" w:eastAsiaTheme="minorHAnsi" w:hAnsi="Times New Roman" w:cs="Times New Roman"/>
          <w:color w:val="000000"/>
          <w:lang w:val="en-GB"/>
          <w14:ligatures w14:val="standardContextual"/>
        </w:rPr>
        <w:t>directed at common areas of your life and work</w:t>
      </w:r>
      <w:r w:rsidRPr="000E3D10">
        <w:rPr>
          <w:rFonts w:ascii="Times New Roman" w:eastAsiaTheme="minorHAnsi" w:hAnsi="Times New Roman" w:cs="Times New Roman"/>
          <w:color w:val="000000"/>
          <w:lang w:val="en-GB"/>
          <w14:ligatures w14:val="standardContextual"/>
        </w:rPr>
        <w:t>. For example, answer each question five times relating to each theme</w:t>
      </w:r>
      <w:r w:rsidR="00A11082" w:rsidRPr="000E3D10">
        <w:rPr>
          <w:rFonts w:ascii="Times New Roman" w:eastAsiaTheme="minorHAnsi" w:hAnsi="Times New Roman" w:cs="Times New Roman"/>
          <w:color w:val="000000"/>
          <w:lang w:val="en-GB"/>
          <w14:ligatures w14:val="standardContextual"/>
        </w:rPr>
        <w:t xml:space="preserve">. </w:t>
      </w:r>
      <w:r w:rsidR="00D660E5" w:rsidRPr="000E3D10">
        <w:rPr>
          <w:rFonts w:ascii="Times New Roman" w:hAnsi="Times New Roman" w:cs="Times New Roman"/>
          <w:color w:val="000000"/>
        </w:rPr>
        <w:t xml:space="preserve">Remember, you will achieve more success and grow your knowledge and understanding by handwriting your answers. Answer as little or as much detail as you feel worthy. </w:t>
      </w:r>
    </w:p>
    <w:p w14:paraId="42864A85" w14:textId="77777777" w:rsidR="00EB6CD8" w:rsidRDefault="00EB6CD8" w:rsidP="00D660E5">
      <w:pPr>
        <w:rPr>
          <w:rFonts w:ascii="Times New Roman" w:hAnsi="Times New Roman" w:cs="Times New Roman"/>
          <w:color w:val="000000"/>
        </w:rPr>
      </w:pPr>
    </w:p>
    <w:p w14:paraId="1F3A7B01" w14:textId="77777777" w:rsidR="00EB6CD8" w:rsidRDefault="00EB6CD8" w:rsidP="00D660E5">
      <w:pPr>
        <w:rPr>
          <w:rFonts w:ascii="Times New Roman" w:hAnsi="Times New Roman" w:cs="Times New Roman"/>
          <w:color w:val="000000"/>
        </w:rPr>
      </w:pPr>
    </w:p>
    <w:p w14:paraId="66F37B31" w14:textId="77777777" w:rsidR="00D660E5" w:rsidRDefault="00D660E5" w:rsidP="00D660E5">
      <w:pPr>
        <w:rPr>
          <w:rFonts w:ascii="Times-Roman" w:hAnsi="Times-Roman" w:cs="Times-Roman"/>
          <w:color w:val="000000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7708"/>
        <w:gridCol w:w="141"/>
      </w:tblGrid>
      <w:tr w:rsidR="00A563CF" w:rsidRPr="00EB6CD8" w14:paraId="53E2695D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AF18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Theme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FEA75" w14:textId="77777777" w:rsidR="00A563CF" w:rsidRPr="00EB6CD8" w:rsidRDefault="00A563CF">
            <w:pPr>
              <w:pStyle w:val="NormalWeb"/>
              <w:spacing w:before="0" w:beforeAutospacing="0" w:after="240" w:afterAutospacing="0" w:line="254" w:lineRule="atLeast"/>
            </w:pPr>
            <w:r w:rsidRPr="00EB6CD8">
              <w:rPr>
                <w:color w:val="000000"/>
              </w:rPr>
              <w:t>How can I direct this theme in my career?</w:t>
            </w:r>
          </w:p>
        </w:tc>
      </w:tr>
      <w:tr w:rsidR="00A563CF" w:rsidRPr="00EB6CD8" w14:paraId="097EEEE8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0ECFA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1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004A4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469C9F30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0004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2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6FD34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1B8C1780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3D27A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3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E443A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0F8731C1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51D7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4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6A079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7103F1FE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C6CE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5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2E0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6566C6C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7935C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D1475" w14:textId="77777777" w:rsidR="00A563CF" w:rsidRPr="00EB6CD8" w:rsidRDefault="00A563CF">
            <w:pPr>
              <w:pStyle w:val="NormalWeb"/>
              <w:spacing w:before="0" w:beforeAutospacing="0" w:after="240" w:afterAutospacing="0" w:line="254" w:lineRule="atLeast"/>
            </w:pPr>
            <w:r w:rsidRPr="00EB6CD8">
              <w:rPr>
                <w:color w:val="000000"/>
              </w:rPr>
              <w:t>How can I direct this theme in my leadership?</w:t>
            </w:r>
          </w:p>
        </w:tc>
      </w:tr>
      <w:tr w:rsidR="00A563CF" w:rsidRPr="00EB6CD8" w14:paraId="7CED0E94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A539C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1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6627B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5C9D934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53462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2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76DBE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1507C6D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E8F29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3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6E79E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0AD0BA5F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24E3F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4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088E7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236D535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A87B0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5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40EC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E5DF51E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3CF4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5294A" w14:textId="77777777" w:rsidR="00A563CF" w:rsidRPr="00EB6CD8" w:rsidRDefault="00A563CF">
            <w:pPr>
              <w:pStyle w:val="NormalWeb"/>
              <w:spacing w:before="0" w:beforeAutospacing="0" w:after="240" w:afterAutospacing="0" w:line="254" w:lineRule="atLeast"/>
            </w:pPr>
            <w:r w:rsidRPr="00EB6CD8">
              <w:rPr>
                <w:color w:val="000000"/>
              </w:rPr>
              <w:t>How can I direct this theme in my relationships?</w:t>
            </w:r>
          </w:p>
        </w:tc>
      </w:tr>
      <w:tr w:rsidR="00A563CF" w:rsidRPr="00EB6CD8" w14:paraId="365D352C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155B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1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1405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08B6B808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DB958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2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C2F12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4483334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D35C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3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F631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2E375B9C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13C49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4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2BA07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719CD7A6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24AF0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5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195CD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44DA0E60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9F70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603BB" w14:textId="77777777" w:rsidR="00A563CF" w:rsidRPr="00EB6CD8" w:rsidRDefault="00A563CF">
            <w:pPr>
              <w:pStyle w:val="NormalWeb"/>
              <w:spacing w:before="0" w:beforeAutospacing="0" w:after="240" w:afterAutospacing="0" w:line="254" w:lineRule="atLeast"/>
            </w:pPr>
            <w:r w:rsidRPr="00EB6CD8">
              <w:rPr>
                <w:color w:val="000000"/>
              </w:rPr>
              <w:t>How can I direct this theme in my teamwork?</w:t>
            </w:r>
          </w:p>
        </w:tc>
      </w:tr>
      <w:tr w:rsidR="00A563CF" w:rsidRPr="00EB6CD8" w14:paraId="33526D57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652DC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1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5C7E4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B49DC20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971A7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2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A05B5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63EE4004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E9CA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3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BA0A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6C92F53B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AB923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4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4BD6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A563CF" w:rsidRPr="00EB6CD8" w14:paraId="56E16824" w14:textId="77777777" w:rsidTr="00EB6CD8">
        <w:trPr>
          <w:gridAfter w:val="1"/>
          <w:wAfter w:w="141" w:type="dxa"/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6C3E1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  <w:r w:rsidRPr="00EB6CD8">
              <w:rPr>
                <w:color w:val="000000"/>
              </w:rPr>
              <w:t>5</w:t>
            </w:r>
          </w:p>
        </w:tc>
        <w:tc>
          <w:tcPr>
            <w:tcW w:w="7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57AB6" w14:textId="77777777" w:rsidR="00A563CF" w:rsidRPr="00EB6CD8" w:rsidRDefault="00A563CF">
            <w:pPr>
              <w:pStyle w:val="NormalWeb"/>
              <w:spacing w:before="0" w:beforeAutospacing="0" w:after="0" w:afterAutospacing="0"/>
            </w:pPr>
          </w:p>
        </w:tc>
      </w:tr>
      <w:tr w:rsidR="000E3D10" w:rsidRPr="00EB6CD8" w14:paraId="516366B6" w14:textId="77777777" w:rsidTr="00EB6CD8">
        <w:trPr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28B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lastRenderedPageBreak/>
              <w:t>Theme</w:t>
            </w:r>
          </w:p>
        </w:tc>
        <w:tc>
          <w:tcPr>
            <w:tcW w:w="7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6F9A1" w14:textId="77777777" w:rsidR="000E3D10" w:rsidRPr="00EB6CD8" w:rsidRDefault="000E3D10" w:rsidP="000E3D10">
            <w:pPr>
              <w:spacing w:after="240" w:line="254" w:lineRule="atLeast"/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How does this theme help me get things done?</w:t>
            </w:r>
          </w:p>
        </w:tc>
      </w:tr>
      <w:tr w:rsidR="000E3D10" w:rsidRPr="00EB6CD8" w14:paraId="530C00EC" w14:textId="77777777" w:rsidTr="00EB6CD8">
        <w:trPr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2A0F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26866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654ED5AF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C3ED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3A78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55A4B605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88D24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B6D80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2BB23C28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7B4A9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A7EE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6CF5E75A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A89C5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4301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52EB6D5F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9515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27B27" w14:textId="77777777" w:rsidR="000E3D10" w:rsidRPr="00EB6CD8" w:rsidRDefault="000E3D10" w:rsidP="000E3D10">
            <w:pPr>
              <w:spacing w:after="240" w:line="254" w:lineRule="atLeast"/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How do I inspire others using this theme?</w:t>
            </w:r>
          </w:p>
        </w:tc>
      </w:tr>
      <w:tr w:rsidR="000E3D10" w:rsidRPr="00EB6CD8" w14:paraId="05656219" w14:textId="77777777" w:rsidTr="00EB6CD8">
        <w:trPr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FA610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2716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560AFAED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11F3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75B6C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67E6AD18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934E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E9353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35CED605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B58AC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587FD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1CE7A905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540E0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6C106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019E080F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BF43D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5B6AE" w14:textId="77777777" w:rsidR="000E3D10" w:rsidRPr="00EB6CD8" w:rsidRDefault="000E3D10" w:rsidP="000E3D10">
            <w:pPr>
              <w:spacing w:after="240" w:line="254" w:lineRule="atLeast"/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How does this theme help me develop stronger relationships?</w:t>
            </w:r>
          </w:p>
        </w:tc>
      </w:tr>
      <w:tr w:rsidR="000E3D10" w:rsidRPr="00EB6CD8" w14:paraId="0AB01E40" w14:textId="77777777" w:rsidTr="00EB6CD8">
        <w:trPr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7C892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64775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5601BD76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524B4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DC60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29C326A7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E36B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4E5DD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17A7B289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EA69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8D09B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513F4746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8FEA6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DE7B8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0FDF0D9E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E2293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0238" w14:textId="77777777" w:rsidR="000E3D10" w:rsidRPr="00EB6CD8" w:rsidRDefault="000E3D10" w:rsidP="000E3D10">
            <w:pPr>
              <w:spacing w:after="240"/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How does this theme help me think and plan?</w:t>
            </w:r>
          </w:p>
        </w:tc>
      </w:tr>
      <w:tr w:rsidR="000E3D10" w:rsidRPr="00EB6CD8" w14:paraId="496B6695" w14:textId="77777777" w:rsidTr="00EB6CD8">
        <w:trPr>
          <w:trHeight w:hRule="exact" w:val="36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A0FC1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B6982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4B257136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B5179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165A6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20419BC0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511A3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27F13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01525B60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0CFCC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07DAF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0E3D10" w:rsidRPr="00EB6CD8" w14:paraId="22E45BB7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81936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C1452" w14:textId="77777777" w:rsidR="000E3D10" w:rsidRPr="00EB6CD8" w:rsidRDefault="000E3D10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EB6CD8" w:rsidRPr="00EB6CD8" w14:paraId="789F41F3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1D3C7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680FE" w14:textId="0F3AEF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  <w:r w:rsidRPr="00EB6CD8">
              <w:rPr>
                <w:rFonts w:ascii="Times New Roman" w:eastAsiaTheme="minorHAnsi" w:hAnsi="Times New Roman" w:cs="Times New Roman"/>
                <w:color w:val="000000"/>
                <w:lang w:val="en-GB"/>
                <w14:ligatures w14:val="standardContextual"/>
              </w:rPr>
              <w:t>How can I direct this theme in my communication?</w:t>
            </w:r>
          </w:p>
        </w:tc>
      </w:tr>
      <w:tr w:rsidR="00EB6CD8" w:rsidRPr="00EB6CD8" w14:paraId="2650097C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1F187" w14:textId="63D391FA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B9140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EB6CD8" w:rsidRPr="00EB6CD8" w14:paraId="033AA24B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8AD97" w14:textId="469409CC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86801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EB6CD8" w:rsidRPr="00EB6CD8" w14:paraId="427A6333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0C600" w14:textId="3848B91E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8E087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EB6CD8" w:rsidRPr="00EB6CD8" w14:paraId="31CE243D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C724B" w14:textId="58F27DDA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98E1F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  <w:tr w:rsidR="00EB6CD8" w:rsidRPr="00EB6CD8" w14:paraId="06553E12" w14:textId="77777777" w:rsidTr="00EB6CD8">
        <w:trPr>
          <w:trHeight w:hRule="exact" w:val="369"/>
        </w:trPr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0FDFE" w14:textId="69D2F8BF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GB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CDE33" w14:textId="77777777" w:rsidR="00EB6CD8" w:rsidRPr="00EB6CD8" w:rsidRDefault="00EB6CD8" w:rsidP="000E3D10">
            <w:pPr>
              <w:rPr>
                <w:rFonts w:ascii="Times New Roman" w:eastAsia="Times New Roman" w:hAnsi="Times New Roman" w:cs="Times New Roman"/>
                <w:lang w:val="en-AU" w:eastAsia="en-GB"/>
              </w:rPr>
            </w:pPr>
          </w:p>
        </w:tc>
      </w:tr>
    </w:tbl>
    <w:p w14:paraId="4C42734A" w14:textId="77777777" w:rsidR="0010528A" w:rsidRPr="00D660E5" w:rsidRDefault="0010528A" w:rsidP="00D660E5"/>
    <w:sectPr w:rsidR="0010528A" w:rsidRPr="00D660E5" w:rsidSect="00FF7901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85D9" w14:textId="77777777" w:rsidR="00520EC3" w:rsidRDefault="00520EC3" w:rsidP="009B21FF">
      <w:r>
        <w:separator/>
      </w:r>
    </w:p>
  </w:endnote>
  <w:endnote w:type="continuationSeparator" w:id="0">
    <w:p w14:paraId="1A9520D0" w14:textId="77777777" w:rsidR="00520EC3" w:rsidRDefault="00520EC3" w:rsidP="009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67C7" w14:textId="72DEBDE3" w:rsidR="009B21FF" w:rsidRPr="009B21FF" w:rsidRDefault="009B21FF">
    <w:pPr>
      <w:pStyle w:val="Footer"/>
      <w:rPr>
        <w:rFonts w:ascii="Times New Roman" w:hAnsi="Times New Roman" w:cs="Times New Roman"/>
        <w:sz w:val="21"/>
        <w:szCs w:val="21"/>
      </w:rPr>
    </w:pPr>
    <w:r w:rsidRPr="009B21FF">
      <w:rPr>
        <w:rFonts w:ascii="Times New Roman" w:hAnsi="Times New Roman" w:cs="Times New Roman"/>
        <w:i/>
        <w:iCs/>
        <w:color w:val="0070C0"/>
        <w:sz w:val="21"/>
        <w:szCs w:val="21"/>
      </w:rPr>
      <w:t>Choose Your Chapter</w:t>
    </w:r>
    <w:r w:rsidRPr="009B21FF">
      <w:rPr>
        <w:rFonts w:ascii="Times New Roman" w:hAnsi="Times New Roman" w:cs="Times New Roman"/>
        <w:sz w:val="21"/>
        <w:szCs w:val="21"/>
      </w:rPr>
      <w:ptab w:relativeTo="margin" w:alignment="center" w:leader="none"/>
    </w:r>
    <w:hyperlink r:id="rId1" w:history="1">
      <w:r w:rsidRPr="009B21FF">
        <w:rPr>
          <w:rStyle w:val="Hyperlink"/>
          <w:rFonts w:ascii="Times New Roman" w:hAnsi="Times New Roman" w:cs="Times New Roman"/>
          <w:i/>
          <w:iCs/>
          <w:sz w:val="21"/>
          <w:szCs w:val="21"/>
        </w:rPr>
        <w:t>info@chooseyourchapter.com.au</w:t>
      </w:r>
    </w:hyperlink>
    <w:r w:rsidRPr="009B21FF">
      <w:rPr>
        <w:rFonts w:ascii="Times New Roman" w:hAnsi="Times New Roman" w:cs="Times New Roman"/>
        <w:sz w:val="21"/>
        <w:szCs w:val="21"/>
      </w:rPr>
      <w:ptab w:relativeTo="margin" w:alignment="right" w:leader="none"/>
    </w:r>
    <w:r w:rsidRPr="009B21FF">
      <w:rPr>
        <w:rFonts w:ascii="Times New Roman" w:hAnsi="Times New Roman" w:cs="Times New Roman"/>
        <w:i/>
        <w:iCs/>
        <w:color w:val="0070C0"/>
        <w:sz w:val="21"/>
        <w:szCs w:val="21"/>
      </w:rPr>
      <w:t>©Jan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5C4C" w14:textId="77777777" w:rsidR="00520EC3" w:rsidRDefault="00520EC3" w:rsidP="009B21FF">
      <w:r>
        <w:separator/>
      </w:r>
    </w:p>
  </w:footnote>
  <w:footnote w:type="continuationSeparator" w:id="0">
    <w:p w14:paraId="562F26A4" w14:textId="77777777" w:rsidR="00520EC3" w:rsidRDefault="00520EC3" w:rsidP="009B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2F66" w14:textId="51204BD8" w:rsidR="009B21FF" w:rsidRDefault="009B21FF" w:rsidP="009B21FF">
    <w:pPr>
      <w:pStyle w:val="Header"/>
      <w:jc w:val="center"/>
    </w:pPr>
    <w:r>
      <w:rPr>
        <w:noProof/>
      </w:rPr>
      <w:drawing>
        <wp:inline distT="0" distB="0" distL="0" distR="0" wp14:anchorId="5F0A6F97" wp14:editId="678B26A8">
          <wp:extent cx="436033" cy="436033"/>
          <wp:effectExtent l="0" t="0" r="0" b="0"/>
          <wp:docPr id="71092970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2970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39" cy="4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A"/>
    <w:rsid w:val="000E3D10"/>
    <w:rsid w:val="0010528A"/>
    <w:rsid w:val="002C7C1F"/>
    <w:rsid w:val="002D1CC8"/>
    <w:rsid w:val="00311041"/>
    <w:rsid w:val="003D7536"/>
    <w:rsid w:val="004A597F"/>
    <w:rsid w:val="00520EC3"/>
    <w:rsid w:val="005B61B2"/>
    <w:rsid w:val="00632551"/>
    <w:rsid w:val="00840D23"/>
    <w:rsid w:val="009B21FF"/>
    <w:rsid w:val="009C1EC9"/>
    <w:rsid w:val="00A11082"/>
    <w:rsid w:val="00A449E0"/>
    <w:rsid w:val="00A563CF"/>
    <w:rsid w:val="00B54F47"/>
    <w:rsid w:val="00BB3826"/>
    <w:rsid w:val="00C55FD7"/>
    <w:rsid w:val="00C64115"/>
    <w:rsid w:val="00C65951"/>
    <w:rsid w:val="00D660E5"/>
    <w:rsid w:val="00DE7924"/>
    <w:rsid w:val="00E0646E"/>
    <w:rsid w:val="00E81017"/>
    <w:rsid w:val="00EB5B8F"/>
    <w:rsid w:val="00EB6CD8"/>
    <w:rsid w:val="00FD4C3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0CB7"/>
  <w14:defaultImageDpi w14:val="32767"/>
  <w15:chartTrackingRefBased/>
  <w15:docId w15:val="{3BDCD96F-6DBA-D94F-A1AD-A501439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0E5"/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8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8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8A"/>
    <w:pPr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52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9B21FF"/>
    <w:pPr>
      <w:tabs>
        <w:tab w:val="center" w:pos="4513"/>
        <w:tab w:val="right" w:pos="9026"/>
      </w:tabs>
    </w:pPr>
    <w:rPr>
      <w:rFonts w:eastAsiaTheme="minorHAns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21FF"/>
  </w:style>
  <w:style w:type="paragraph" w:styleId="Footer">
    <w:name w:val="footer"/>
    <w:basedOn w:val="Normal"/>
    <w:link w:val="FooterChar"/>
    <w:uiPriority w:val="99"/>
    <w:unhideWhenUsed/>
    <w:rsid w:val="009B21FF"/>
    <w:pPr>
      <w:tabs>
        <w:tab w:val="center" w:pos="4513"/>
        <w:tab w:val="right" w:pos="9026"/>
      </w:tabs>
    </w:pPr>
    <w:rPr>
      <w:rFonts w:eastAsiaTheme="minorHAns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21FF"/>
  </w:style>
  <w:style w:type="character" w:styleId="Hyperlink">
    <w:name w:val="Hyperlink"/>
    <w:basedOn w:val="DefaultParagraphFont"/>
    <w:uiPriority w:val="99"/>
    <w:unhideWhenUsed/>
    <w:rsid w:val="009B21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660E5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ooseyourchapte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Crouch</dc:creator>
  <cp:keywords/>
  <dc:description/>
  <cp:lastModifiedBy>Danny Crouch</cp:lastModifiedBy>
  <cp:revision>4</cp:revision>
  <dcterms:created xsi:type="dcterms:W3CDTF">2024-12-26T02:34:00Z</dcterms:created>
  <dcterms:modified xsi:type="dcterms:W3CDTF">2024-12-26T02:46:00Z</dcterms:modified>
</cp:coreProperties>
</file>